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F9" w:rsidRDefault="00DE6CF9" w:rsidP="00DE6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9" w:rsidRDefault="00DE6CF9" w:rsidP="00DE6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9" w:rsidRDefault="00DE6CF9" w:rsidP="00DE6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9" w:rsidRDefault="00DE6CF9" w:rsidP="00DE6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9" w:rsidRDefault="00DE6CF9" w:rsidP="00DE6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9" w:rsidRDefault="00DE6CF9" w:rsidP="00DE6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9" w:rsidRPr="000B07C4" w:rsidRDefault="000B07C4" w:rsidP="000B07C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Oтносно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Открита процедура по ЗОП за: </w:t>
      </w:r>
      <w:r>
        <w:rPr>
          <w:rFonts w:ascii="Times New Roman" w:hAnsi="Times New Roman" w:cs="Times New Roman"/>
          <w:b/>
          <w:sz w:val="28"/>
          <w:szCs w:val="28"/>
        </w:rPr>
        <w:t>Изготвяне на Идеен проект за метродепо за трета метролиния от проекта за разширение на метрото в София</w:t>
      </w:r>
    </w:p>
    <w:p w:rsidR="00DE6CF9" w:rsidRDefault="00DE6CF9" w:rsidP="00DE6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9" w:rsidRPr="000B07C4" w:rsidRDefault="00DE6CF9" w:rsidP="00DE6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07C4">
        <w:rPr>
          <w:rFonts w:ascii="Times New Roman" w:hAnsi="Times New Roman" w:cs="Times New Roman"/>
          <w:sz w:val="28"/>
          <w:szCs w:val="28"/>
        </w:rPr>
        <w:t xml:space="preserve">Отварянето на плик №3 "ПРЕДЛАГАНА ЦЕНА" ще се извърши на </w:t>
      </w:r>
      <w:r w:rsidR="000B07C4" w:rsidRPr="000B07C4">
        <w:rPr>
          <w:rFonts w:ascii="Times New Roman" w:hAnsi="Times New Roman" w:cs="Times New Roman"/>
          <w:sz w:val="28"/>
          <w:szCs w:val="28"/>
        </w:rPr>
        <w:t>16</w:t>
      </w:r>
      <w:r w:rsidRPr="000B07C4">
        <w:rPr>
          <w:rFonts w:ascii="Times New Roman" w:hAnsi="Times New Roman" w:cs="Times New Roman"/>
          <w:sz w:val="28"/>
          <w:szCs w:val="28"/>
        </w:rPr>
        <w:t>.</w:t>
      </w:r>
      <w:r w:rsidR="000B07C4" w:rsidRPr="000B07C4">
        <w:rPr>
          <w:rFonts w:ascii="Times New Roman" w:hAnsi="Times New Roman" w:cs="Times New Roman"/>
          <w:sz w:val="28"/>
          <w:szCs w:val="28"/>
        </w:rPr>
        <w:t>02</w:t>
      </w:r>
      <w:r w:rsidRPr="000B07C4">
        <w:rPr>
          <w:rFonts w:ascii="Times New Roman" w:hAnsi="Times New Roman" w:cs="Times New Roman"/>
          <w:sz w:val="28"/>
          <w:szCs w:val="28"/>
        </w:rPr>
        <w:t>.201</w:t>
      </w:r>
      <w:r w:rsidR="000B07C4" w:rsidRPr="000B07C4">
        <w:rPr>
          <w:rFonts w:ascii="Times New Roman" w:hAnsi="Times New Roman" w:cs="Times New Roman"/>
          <w:sz w:val="28"/>
          <w:szCs w:val="28"/>
        </w:rPr>
        <w:t>5</w:t>
      </w:r>
      <w:r w:rsidRPr="000B07C4">
        <w:rPr>
          <w:rFonts w:ascii="Times New Roman" w:hAnsi="Times New Roman" w:cs="Times New Roman"/>
          <w:sz w:val="28"/>
          <w:szCs w:val="28"/>
        </w:rPr>
        <w:t xml:space="preserve"> г. от </w:t>
      </w:r>
      <w:r w:rsidR="000B07C4" w:rsidRPr="000B07C4">
        <w:rPr>
          <w:rFonts w:ascii="Times New Roman" w:hAnsi="Times New Roman" w:cs="Times New Roman"/>
          <w:sz w:val="28"/>
          <w:szCs w:val="28"/>
        </w:rPr>
        <w:t>14</w:t>
      </w:r>
      <w:r w:rsidRPr="000B07C4">
        <w:rPr>
          <w:rFonts w:ascii="Times New Roman" w:hAnsi="Times New Roman" w:cs="Times New Roman"/>
          <w:sz w:val="28"/>
          <w:szCs w:val="28"/>
        </w:rPr>
        <w:t>:00 ч. в сградата на "Метрополитен" ЕАД - гр. София, ул. "Княз Борис I" №121, ет.1, Заседателна зала.</w:t>
      </w:r>
    </w:p>
    <w:sectPr w:rsidR="00DE6CF9" w:rsidRPr="000B07C4" w:rsidSect="0030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CF9"/>
    <w:rsid w:val="000B07C4"/>
    <w:rsid w:val="001472A2"/>
    <w:rsid w:val="003020F5"/>
    <w:rsid w:val="00D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2</cp:revision>
  <dcterms:created xsi:type="dcterms:W3CDTF">2015-02-12T07:30:00Z</dcterms:created>
  <dcterms:modified xsi:type="dcterms:W3CDTF">2015-02-12T07:30:00Z</dcterms:modified>
</cp:coreProperties>
</file>